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2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6D86" w:rsidTr="000E1E88">
        <w:tc>
          <w:tcPr>
            <w:tcW w:w="3115" w:type="dxa"/>
          </w:tcPr>
          <w:p w:rsidR="00CC6D86" w:rsidRPr="00486F31" w:rsidRDefault="00F062AD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Процедура.</w:t>
            </w:r>
          </w:p>
        </w:tc>
        <w:tc>
          <w:tcPr>
            <w:tcW w:w="3115" w:type="dxa"/>
          </w:tcPr>
          <w:p w:rsidR="00CC6D86" w:rsidRPr="00486F31" w:rsidRDefault="00F062AD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Время начала процедуры.</w:t>
            </w:r>
          </w:p>
        </w:tc>
        <w:tc>
          <w:tcPr>
            <w:tcW w:w="3115" w:type="dxa"/>
          </w:tcPr>
          <w:p w:rsidR="00CC6D86" w:rsidRPr="00486F31" w:rsidRDefault="00F062AD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Время окончания процедуры.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07.20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07.20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07.40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Хотьба со скоростью 3 км/ч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08.40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Игра на музыкальном инструменте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08.40</w:t>
            </w:r>
          </w:p>
        </w:tc>
        <w:tc>
          <w:tcPr>
            <w:tcW w:w="3115" w:type="dxa"/>
          </w:tcPr>
          <w:p w:rsidR="00CC6D86" w:rsidRPr="00486F31" w:rsidRDefault="006967C1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CC6D86" w:rsidTr="000E1E88">
        <w:tc>
          <w:tcPr>
            <w:tcW w:w="3115" w:type="dxa"/>
          </w:tcPr>
          <w:p w:rsidR="00CC6D86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Занятия хореографией</w:t>
            </w:r>
          </w:p>
        </w:tc>
        <w:tc>
          <w:tcPr>
            <w:tcW w:w="3115" w:type="dxa"/>
          </w:tcPr>
          <w:p w:rsidR="00CC6D86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115" w:type="dxa"/>
          </w:tcPr>
          <w:p w:rsidR="00CC6D86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Хотьба со скоростью 3-4 км/ч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bookmarkStart w:id="0" w:name="_GoBack"/>
            <w:bookmarkEnd w:id="0"/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Иные формы подвижных игр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Хотьба со скоростью 3-4 км/ч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3115" w:type="dxa"/>
          </w:tcPr>
          <w:p w:rsidR="00874D89" w:rsidRPr="00486F31" w:rsidRDefault="00874D89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</w:tr>
      <w:tr w:rsidR="00874D89" w:rsidTr="000E1E88">
        <w:tc>
          <w:tcPr>
            <w:tcW w:w="3115" w:type="dxa"/>
          </w:tcPr>
          <w:p w:rsidR="00874D89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Просмотр телевизора</w:t>
            </w:r>
          </w:p>
        </w:tc>
        <w:tc>
          <w:tcPr>
            <w:tcW w:w="3115" w:type="dxa"/>
          </w:tcPr>
          <w:p w:rsidR="00874D89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3115" w:type="dxa"/>
          </w:tcPr>
          <w:p w:rsidR="00874D89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3A4147" w:rsidTr="000E1E88"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:rsidR="003A4147" w:rsidTr="000E1E88"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20.45</w:t>
            </w:r>
          </w:p>
        </w:tc>
      </w:tr>
      <w:tr w:rsidR="003A4147" w:rsidTr="000E1E88"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3115" w:type="dxa"/>
          </w:tcPr>
          <w:p w:rsidR="003A4147" w:rsidRPr="00486F31" w:rsidRDefault="003A4147" w:rsidP="000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31">
              <w:rPr>
                <w:rFonts w:ascii="Times New Roman" w:hAnsi="Times New Roman" w:cs="Times New Roman"/>
                <w:sz w:val="28"/>
                <w:szCs w:val="28"/>
              </w:rPr>
              <w:t>07.00</w:t>
            </w:r>
          </w:p>
        </w:tc>
      </w:tr>
    </w:tbl>
    <w:p w:rsidR="00CF6B6A" w:rsidRPr="000E1E88" w:rsidRDefault="000E1E88">
      <w:pPr>
        <w:rPr>
          <w:b/>
          <w:sz w:val="28"/>
          <w:szCs w:val="28"/>
        </w:rPr>
      </w:pPr>
      <w:r>
        <w:t xml:space="preserve">                                                                 </w:t>
      </w:r>
      <w:r w:rsidRPr="000E1E88">
        <w:rPr>
          <w:b/>
          <w:sz w:val="28"/>
          <w:szCs w:val="28"/>
        </w:rPr>
        <w:t>Режим дня для дошкольника.</w:t>
      </w:r>
    </w:p>
    <w:sectPr w:rsidR="00CF6B6A" w:rsidRPr="000E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AD" w:rsidRDefault="00F062AD" w:rsidP="00F062AD">
      <w:pPr>
        <w:spacing w:after="0" w:line="240" w:lineRule="auto"/>
      </w:pPr>
      <w:r>
        <w:separator/>
      </w:r>
    </w:p>
  </w:endnote>
  <w:endnote w:type="continuationSeparator" w:id="0">
    <w:p w:rsidR="00F062AD" w:rsidRDefault="00F062AD" w:rsidP="00F0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AD" w:rsidRDefault="00F062AD" w:rsidP="00F062AD">
      <w:pPr>
        <w:spacing w:after="0" w:line="240" w:lineRule="auto"/>
      </w:pPr>
      <w:r>
        <w:separator/>
      </w:r>
    </w:p>
  </w:footnote>
  <w:footnote w:type="continuationSeparator" w:id="0">
    <w:p w:rsidR="00F062AD" w:rsidRDefault="00F062AD" w:rsidP="00F06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CA"/>
    <w:rsid w:val="000E1E88"/>
    <w:rsid w:val="003A4147"/>
    <w:rsid w:val="00480886"/>
    <w:rsid w:val="00486F31"/>
    <w:rsid w:val="006967C1"/>
    <w:rsid w:val="00874D89"/>
    <w:rsid w:val="009F24CA"/>
    <w:rsid w:val="00CC6D86"/>
    <w:rsid w:val="00CF6B6A"/>
    <w:rsid w:val="00F0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8B966B-5AA4-4C19-A0EC-885C8A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2AD"/>
  </w:style>
  <w:style w:type="paragraph" w:styleId="a6">
    <w:name w:val="footer"/>
    <w:basedOn w:val="a"/>
    <w:link w:val="a7"/>
    <w:uiPriority w:val="99"/>
    <w:unhideWhenUsed/>
    <w:rsid w:val="00F0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2020-09-05T10:58:00Z</dcterms:created>
  <dcterms:modified xsi:type="dcterms:W3CDTF">2020-09-05T11:14:00Z</dcterms:modified>
</cp:coreProperties>
</file>