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4B7B" w:rsidRPr="00391E6E" w:rsidRDefault="001F4B7B" w:rsidP="004C0164">
      <w:pPr>
        <w:spacing w:after="63" w:line="301" w:lineRule="atLeast"/>
        <w:outlineLvl w:val="0"/>
        <w:rPr>
          <w:rFonts w:ascii="Arial" w:hAnsi="Arial" w:cs="Arial"/>
          <w:color w:val="371D10"/>
          <w:kern w:val="36"/>
          <w:sz w:val="30"/>
          <w:szCs w:val="30"/>
        </w:rPr>
      </w:pPr>
      <w:r>
        <w:rPr>
          <w:rFonts w:ascii="Arial" w:hAnsi="Arial" w:cs="Arial"/>
          <w:color w:val="371D10"/>
          <w:kern w:val="36"/>
          <w:sz w:val="30"/>
          <w:szCs w:val="30"/>
        </w:rPr>
        <w:t xml:space="preserve"> «Акция»</w:t>
      </w:r>
      <w:r w:rsidRPr="00391E6E">
        <w:rPr>
          <w:rFonts w:ascii="Arial" w:hAnsi="Arial" w:cs="Arial"/>
          <w:color w:val="371D10"/>
          <w:kern w:val="36"/>
          <w:sz w:val="30"/>
          <w:szCs w:val="30"/>
        </w:rPr>
        <w:t xml:space="preserve"> в детском саду «</w:t>
      </w:r>
      <w:r>
        <w:rPr>
          <w:rFonts w:ascii="Arial" w:hAnsi="Arial" w:cs="Arial"/>
          <w:color w:val="371D10"/>
          <w:kern w:val="36"/>
          <w:sz w:val="30"/>
          <w:szCs w:val="30"/>
        </w:rPr>
        <w:t>Всемирный д</w:t>
      </w:r>
      <w:r w:rsidRPr="00391E6E">
        <w:rPr>
          <w:rFonts w:ascii="Arial" w:hAnsi="Arial" w:cs="Arial"/>
          <w:color w:val="371D10"/>
          <w:kern w:val="36"/>
          <w:sz w:val="30"/>
          <w:szCs w:val="30"/>
        </w:rPr>
        <w:t>ень животных»</w:t>
      </w:r>
    </w:p>
    <w:p w:rsidR="001F4B7B" w:rsidRDefault="001F4B7B" w:rsidP="004C0164">
      <w:pPr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: Формирование знаний детей о  животных.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Задачи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: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Узнавание и правильное называние  животных и их детенышей;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Закрепление обобщающих понятий «домашние животные» (живут рядом с человеком, который строит им жилище, ухаживает за ними);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Закрепление обобщающих понятий «дикие животные» (живут в лесу, сами добывают себе пищу, строят норы…);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Расширение словарного  запаса словами, обозначающих названия действий и признаков;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Формирование двигательной сферы на основе операций с общей и мелкой моторикой;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Развитие психических процессов (внимания, логического мышления) через подобранные  игры;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Развитие у детей интерес к живой природе, эмоциональную отзывчивость.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Воспитание  у детей доброго отношения к животным,  желание помогать им.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Тематический день в детском саду «День животных»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Утро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: образовательная область «Познание»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Утром в групповом помещении дети находят письмо, на котором оставлены следы животных. Дети пытаются отгадать, кому принадлежат эти следы. Воспитатель предлагает заглянуть внутрь конверта и послушать звуковое письмо. (В аудио файле – звуки, издаваемые кошкой, собакой… Дети догадываются, что это животные)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образовательная область Речевое развитие –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Чтение стихотворения «Где обедал воробей?»</w:t>
      </w:r>
    </w:p>
    <w:p w:rsidR="001F4B7B" w:rsidRPr="00391E6E" w:rsidRDefault="001F4B7B" w:rsidP="004C0164">
      <w:pPr>
        <w:rPr>
          <w:rFonts w:ascii="Times New Roman" w:hAnsi="Times New Roman"/>
          <w:sz w:val="24"/>
          <w:szCs w:val="24"/>
        </w:rPr>
      </w:pP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Цель: Познакомить с яркими поэтическими образами животных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Познавательная игра “Зоопарк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” 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Цель: развивать мыслительные процессы. ( Нужно из ряда картинок животные зоопарка выбрать тех, у которых пообедал воробей)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proofErr w:type="gramStart"/>
      <w:r w:rsidRPr="00391E6E"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Индивидуальное</w:t>
      </w:r>
      <w:proofErr w:type="gramEnd"/>
      <w:r w:rsidRPr="00391E6E"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 xml:space="preserve"> дидактическая игра  «Кто, кто в теремочке живет?»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Цель: упражнять в умении вести диалог, употреблять существительные, обозначающие детенышей животных, правильно и четко проговаривать слова со звуками [</w:t>
      </w:r>
      <w:proofErr w:type="gramStart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к</w:t>
      </w:r>
      <w:proofErr w:type="gramEnd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] и [т] </w:t>
      </w:r>
    </w:p>
    <w:p w:rsidR="001F4B7B" w:rsidRPr="00391E6E" w:rsidRDefault="001F4B7B" w:rsidP="004C0164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391E6E">
        <w:rPr>
          <w:rFonts w:ascii="Arial" w:hAnsi="Arial" w:cs="Arial"/>
          <w:color w:val="000000"/>
          <w:sz w:val="19"/>
          <w:szCs w:val="19"/>
        </w:rPr>
        <w:t>Непосредственно – образовательная деятельност</w:t>
      </w:r>
      <w:proofErr w:type="gramStart"/>
      <w:r w:rsidRPr="00391E6E">
        <w:rPr>
          <w:rFonts w:ascii="Arial" w:hAnsi="Arial" w:cs="Arial"/>
          <w:color w:val="000000"/>
          <w:sz w:val="19"/>
          <w:szCs w:val="19"/>
        </w:rPr>
        <w:t>ь(</w:t>
      </w:r>
      <w:proofErr w:type="gramEnd"/>
      <w:r w:rsidRPr="00391E6E">
        <w:rPr>
          <w:rFonts w:ascii="Arial" w:hAnsi="Arial" w:cs="Arial"/>
          <w:color w:val="000000"/>
          <w:sz w:val="19"/>
          <w:szCs w:val="19"/>
        </w:rPr>
        <w:t xml:space="preserve"> перспективное  планирование)</w:t>
      </w:r>
    </w:p>
    <w:p w:rsidR="001F4B7B" w:rsidRDefault="001F4B7B" w:rsidP="00474D76">
      <w:pPr>
        <w:spacing w:after="0" w:line="240" w:lineRule="auto"/>
        <w:rPr>
          <w:rFonts w:ascii="Comic Sans MS" w:hAnsi="Comic Sans MS" w:cs="Arial"/>
          <w:color w:val="10302D"/>
          <w:sz w:val="20"/>
          <w:szCs w:val="20"/>
        </w:rPr>
      </w:pPr>
      <w:r w:rsidRPr="00391E6E"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Прогулка: «Наблюдение за собакой»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Цели: дать представление о домашнем животном — собаке, ее внешнем виде, поведении;  воспитывать любовь. 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С хозяином дружит, дом сторожит.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Живет под крылечком, хвост колечком</w:t>
      </w:r>
      <w:proofErr w:type="gramStart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proofErr w:type="gramEnd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       (</w:t>
      </w:r>
      <w:proofErr w:type="gramStart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с</w:t>
      </w:r>
      <w:proofErr w:type="gramEnd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обака)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Наблюдать за собаками, которых выгуливают хозяева. </w:t>
      </w:r>
      <w:proofErr w:type="spellStart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Охаракте¬ризовать</w:t>
      </w:r>
      <w:proofErr w:type="spellEnd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внешний вид животного и его поведение. (Собака очень привязана к человеку, она стережет его дом, ходит с ним на охоту.) Во время прогулки спросить у детей, у кого есть собака, кто за ней ухаживает.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Подвижная  игра  «Лохматый пес». 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Цели: учить двигаться в соответствии с текстом, быстро менять </w:t>
      </w:r>
      <w:proofErr w:type="spellStart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на¬правление</w:t>
      </w:r>
      <w:proofErr w:type="spellEnd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движения; бегать, стараясь не попадаться водящему.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Физкультурное упражнение «Кому флажок?»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Индивидуальное дидактическое упражнение  «Что из чего получается?»  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Цель: упражнять в образовании слов по аналогии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Игры по желанию детей.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Вторая половина дня: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 образовательная область  Художественн</w:t>
      </w:r>
      <w:proofErr w:type="gramStart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о-</w:t>
      </w:r>
      <w:proofErr w:type="gramEnd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эстетическое развитие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Чтение сказки "Гуси-лебеди". Коллективное рисование по сказке.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b/>
          <w:bCs/>
          <w:color w:val="000000"/>
          <w:sz w:val="19"/>
        </w:rPr>
        <w:t>Цель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: Формировать умение рисовать лебедя с помощью ладошки (из отпечатка большого пальчика получится шея лебедя, а из отпечатков остальных пальчиков - крылья и хвост). Развивать воображение,  творческие способности, умение видеть красоту окружающего мира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Выставка детских работ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Образовательная область  Познание   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Дидактическая  игра «Животные»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 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Цель: Учить детей классифицировать.  Предложите ребенку объединить (подружить) с помощью веревочки только домашних животных.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Подвижная игра Чижик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   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ЦЕЛЬ: Развивать навыки общения, умение подражать движениям, чувство ритма.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Индивидуальная работа по экологии: дидактическая игра «Кто больше?»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b/>
          <w:bCs/>
          <w:color w:val="000000"/>
          <w:sz w:val="19"/>
        </w:rPr>
        <w:t>Цель: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 Формировать умение детей классифицировать объекты природы (деревья, птицы…)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lastRenderedPageBreak/>
        <w:t>Прогулка 2: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 Попытаться найти насекомых на клумбе.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Исследовательская деятельность: обратить внимание на то, что насекомых стало меньше. Показать детям, куда и как прячутся насекомые.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proofErr w:type="gramStart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Конструктивная деятельность: «насекомые» - развивать умение конструировать плоскостные картинки из природного материала (песок, камни, трава, палочки, листья)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Подвижная игра:</w:t>
      </w:r>
      <w:proofErr w:type="gramEnd"/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«Бабочки и цветы»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Дидактическая  игра «Волшебное слово» (Ведущий дает детям задания, выполнять их нужно в том случае, если он сказал «пожалуйста)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Физкультурное упражнение: бег «змейкой»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Игры по желанию детей на участке.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Вечер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: образовательная область  социально – коммуникативное развитие 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Просмотр сказки К. Чуковского «Доктор Айболит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».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Рассматривание иллюстраций к сказке «Доктор Айболит».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Сюжетно – ролевая игра «Ветеринарная лечебница»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 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b/>
          <w:bCs/>
          <w:color w:val="000000"/>
          <w:sz w:val="19"/>
        </w:rPr>
        <w:t>Цели: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 Познакомить и вызвать у детей интерес к профессии ветеринарного врача. Воспитывать чуткое, гуманное отношение к животным, доброту, отзывчивость, культуру общения.   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Индивидуальная работа</w:t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 по развитию речевого дыхания –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дыхательная гимнастика  «Нарисуем солнышко» </w:t>
      </w:r>
      <w:r w:rsidRPr="00391E6E">
        <w:rPr>
          <w:rFonts w:ascii="Arial" w:hAnsi="Arial" w:cs="Arial"/>
          <w:color w:val="000000"/>
          <w:sz w:val="19"/>
          <w:szCs w:val="19"/>
        </w:rPr>
        <w:br/>
      </w:r>
      <w:r w:rsidRPr="00391E6E">
        <w:rPr>
          <w:rFonts w:ascii="Arial" w:hAnsi="Arial" w:cs="Arial"/>
          <w:color w:val="000000"/>
          <w:sz w:val="19"/>
          <w:szCs w:val="19"/>
          <w:shd w:val="clear" w:color="auto" w:fill="FFFFFF"/>
        </w:rPr>
        <w:t>Игра малой подвижности «Воротца» Цель: развивать умение соблюдать правила игры.</w:t>
      </w:r>
      <w:r w:rsidRPr="00767E2B">
        <w:rPr>
          <w:rFonts w:ascii="Comic Sans MS" w:hAnsi="Comic Sans MS" w:cs="Arial"/>
          <w:color w:val="10302D"/>
          <w:sz w:val="20"/>
          <w:szCs w:val="20"/>
        </w:rPr>
        <w:t xml:space="preserve"> </w:t>
      </w:r>
    </w:p>
    <w:p w:rsidR="001F4B7B" w:rsidRPr="00B114AE" w:rsidRDefault="001F4B7B" w:rsidP="00474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4AE">
        <w:rPr>
          <w:rFonts w:ascii="Times New Roman" w:hAnsi="Times New Roman"/>
          <w:sz w:val="24"/>
          <w:szCs w:val="24"/>
        </w:rPr>
        <w:t>4 октября весь мир отмечает Всемирный день животных. Свое начало этот праздник берет с 1931 года, когда во Флоренции проходил Международный конгресс сторонников движения в защиту животных, именно на нем было принято решение об установлении Дня животных. </w:t>
      </w:r>
    </w:p>
    <w:p w:rsidR="001F4B7B" w:rsidRDefault="001F4B7B" w:rsidP="00474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4AE">
        <w:rPr>
          <w:rFonts w:ascii="Times New Roman" w:hAnsi="Times New Roman"/>
          <w:sz w:val="24"/>
          <w:szCs w:val="24"/>
        </w:rPr>
        <w:t xml:space="preserve">Дата 4 октября была выбрана не случайно, дело в том, что этот день для верующих всего мира ассоциируется с днем памяти святого Франциска, который также известен как покровитель и защитник животных. </w:t>
      </w:r>
    </w:p>
    <w:p w:rsidR="001F4B7B" w:rsidRDefault="001F4B7B" w:rsidP="00474D7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24C9B">
        <w:rPr>
          <w:rFonts w:ascii="Times New Roman" w:hAnsi="Times New Roman"/>
          <w:sz w:val="24"/>
          <w:szCs w:val="24"/>
          <w:shd w:val="clear" w:color="auto" w:fill="FFFFFF"/>
        </w:rPr>
        <w:t>В группе «Капелька» воспитатели Ключникова О.М.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24C9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24C9B">
        <w:rPr>
          <w:rFonts w:ascii="Times New Roman" w:hAnsi="Times New Roman"/>
          <w:sz w:val="24"/>
          <w:szCs w:val="24"/>
          <w:shd w:val="clear" w:color="auto" w:fill="FFFFFF"/>
        </w:rPr>
        <w:t>Мейснер</w:t>
      </w:r>
      <w:proofErr w:type="spellEnd"/>
      <w:r w:rsidRPr="00E24C9B">
        <w:rPr>
          <w:rFonts w:ascii="Times New Roman" w:hAnsi="Times New Roman"/>
          <w:sz w:val="24"/>
          <w:szCs w:val="24"/>
          <w:shd w:val="clear" w:color="auto" w:fill="FFFFFF"/>
        </w:rPr>
        <w:t xml:space="preserve"> И.В. приняли решение поддержать Всемирный день животных и провесит в честь этого </w:t>
      </w:r>
      <w:proofErr w:type="spellStart"/>
      <w:r w:rsidRPr="00E24C9B">
        <w:rPr>
          <w:rFonts w:ascii="Times New Roman" w:hAnsi="Times New Roman"/>
          <w:sz w:val="24"/>
          <w:szCs w:val="24"/>
          <w:shd w:val="clear" w:color="auto" w:fill="FFFFFF"/>
        </w:rPr>
        <w:t>акцию</w:t>
      </w:r>
      <w:proofErr w:type="gramStart"/>
      <w:r w:rsidRPr="00E24C9B">
        <w:rPr>
          <w:rFonts w:ascii="Times New Roman" w:hAnsi="Times New Roman"/>
          <w:sz w:val="24"/>
          <w:szCs w:val="24"/>
          <w:shd w:val="clear" w:color="auto" w:fill="FFFFFF"/>
        </w:rPr>
        <w:t>.А</w:t>
      </w:r>
      <w:proofErr w:type="gramEnd"/>
      <w:r w:rsidRPr="00E24C9B">
        <w:rPr>
          <w:rFonts w:ascii="Times New Roman" w:hAnsi="Times New Roman"/>
          <w:sz w:val="24"/>
          <w:szCs w:val="24"/>
          <w:shd w:val="clear" w:color="auto" w:fill="FFFFFF"/>
        </w:rPr>
        <w:t>кция</w:t>
      </w:r>
      <w:proofErr w:type="spellEnd"/>
      <w:r w:rsidRPr="00E24C9B">
        <w:rPr>
          <w:rFonts w:ascii="Times New Roman" w:hAnsi="Times New Roman"/>
          <w:sz w:val="24"/>
          <w:szCs w:val="24"/>
          <w:shd w:val="clear" w:color="auto" w:fill="FFFFFF"/>
        </w:rPr>
        <w:t xml:space="preserve"> началась с экспресс-опроса детей о животных. Дети в подарок получили эмблемы-животных. Нам удалось выяснить, что: в семьях нашего сада живут кошки собаки, аквариумные рыбы, корова, поросята и кролики. Дети охотно рассказывали о том, что умеют делать их любимцы: играют, ловят приманки и мышей, капризничают, хулиганят, прячут тапочки и догоняют мяч, хорошо прыгают, встают на задние лапки, охраняют жилище, просятся на руки и сладко спят. Не забывают хозяева и о «животных» инстинктах своих любимцев, которые иногда царапаются и кусают. Братья наши меньшие не просто живут в семьях воспитанников, но и приносят огромную пользу: развивают понимание окружающего мира и наблюдательность, расширяют кругозор, воспитывают умение заботиться </w:t>
      </w:r>
      <w:proofErr w:type="gramStart"/>
      <w:r w:rsidRPr="00E24C9B">
        <w:rPr>
          <w:rFonts w:ascii="Times New Roman" w:hAnsi="Times New Roman"/>
          <w:sz w:val="24"/>
          <w:szCs w:val="24"/>
          <w:shd w:val="clear" w:color="auto" w:fill="FFFFFF"/>
        </w:rPr>
        <w:t>о</w:t>
      </w:r>
      <w:proofErr w:type="gramEnd"/>
      <w:r w:rsidRPr="00E24C9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24C9B">
        <w:rPr>
          <w:rFonts w:ascii="Times New Roman" w:hAnsi="Times New Roman"/>
          <w:sz w:val="24"/>
          <w:szCs w:val="24"/>
          <w:shd w:val="clear" w:color="auto" w:fill="FFFFFF"/>
        </w:rPr>
        <w:t>другом</w:t>
      </w:r>
      <w:proofErr w:type="gramEnd"/>
      <w:r w:rsidRPr="00E24C9B">
        <w:rPr>
          <w:rFonts w:ascii="Times New Roman" w:hAnsi="Times New Roman"/>
          <w:sz w:val="24"/>
          <w:szCs w:val="24"/>
          <w:shd w:val="clear" w:color="auto" w:fill="FFFFFF"/>
        </w:rPr>
        <w:t xml:space="preserve">, помогают успокоиться и дают огромный положительный эмоциональный заряд своей преданной любовью, лаской, теплотой и игривостью; являются лучшими и преданными друзьями взрослых и детей. </w:t>
      </w:r>
    </w:p>
    <w:p w:rsidR="001F4B7B" w:rsidRDefault="001F4B7B" w:rsidP="00474D7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24C9B">
        <w:rPr>
          <w:rFonts w:ascii="Times New Roman" w:hAnsi="Times New Roman"/>
          <w:sz w:val="24"/>
          <w:szCs w:val="24"/>
          <w:shd w:val="clear" w:color="auto" w:fill="FFFFFF"/>
        </w:rPr>
        <w:t>В течени</w:t>
      </w:r>
      <w:proofErr w:type="gramStart"/>
      <w:r w:rsidRPr="00E24C9B">
        <w:rPr>
          <w:rFonts w:ascii="Times New Roman" w:hAnsi="Times New Roman"/>
          <w:sz w:val="24"/>
          <w:szCs w:val="24"/>
          <w:shd w:val="clear" w:color="auto" w:fill="FFFFFF"/>
        </w:rPr>
        <w:t>и</w:t>
      </w:r>
      <w:proofErr w:type="gramEnd"/>
      <w:r w:rsidRPr="00E24C9B">
        <w:rPr>
          <w:rFonts w:ascii="Times New Roman" w:hAnsi="Times New Roman"/>
          <w:sz w:val="24"/>
          <w:szCs w:val="24"/>
          <w:shd w:val="clear" w:color="auto" w:fill="FFFFFF"/>
        </w:rPr>
        <w:t xml:space="preserve"> дня дети были задействованы в различных занятиях по тематике акции. Ребята узнавали </w:t>
      </w:r>
      <w:r w:rsidRPr="00B114AE">
        <w:rPr>
          <w:rFonts w:ascii="Times New Roman" w:hAnsi="Times New Roman"/>
          <w:sz w:val="24"/>
          <w:szCs w:val="24"/>
          <w:shd w:val="clear" w:color="auto" w:fill="FFFFFF"/>
        </w:rPr>
        <w:t>и правильно называли  животных и их детенышей, играли в «Зоопарк»</w:t>
      </w:r>
      <w:r>
        <w:rPr>
          <w:rFonts w:ascii="Times New Roman" w:hAnsi="Times New Roman"/>
          <w:sz w:val="24"/>
          <w:szCs w:val="24"/>
          <w:shd w:val="clear" w:color="auto" w:fill="FFFFFF"/>
        </w:rPr>
        <w:t>, строили животным домики, обыгрывали сказку «Теремок», при помощи настольного театра рассказывали сказку  «Волк и семеро козлят», и другой дидактический материал</w:t>
      </w:r>
      <w:r w:rsidRPr="00B114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Закрепляли обобщающие понятия</w:t>
      </w:r>
      <w:r w:rsidRPr="00B114AE">
        <w:rPr>
          <w:rFonts w:ascii="Times New Roman" w:hAnsi="Times New Roman"/>
          <w:sz w:val="24"/>
          <w:szCs w:val="24"/>
          <w:shd w:val="clear" w:color="auto" w:fill="FFFFFF"/>
        </w:rPr>
        <w:t xml:space="preserve"> «домашние животные» (живут рядом с человеком, который строит им жилище, ухаживает за ними), а также</w:t>
      </w:r>
      <w:r w:rsidRPr="00B114AE">
        <w:rPr>
          <w:rFonts w:ascii="Times New Roman" w:hAnsi="Times New Roman"/>
          <w:sz w:val="24"/>
          <w:szCs w:val="24"/>
        </w:rPr>
        <w:t xml:space="preserve"> и о</w:t>
      </w:r>
      <w:r w:rsidRPr="00B114AE">
        <w:rPr>
          <w:rFonts w:ascii="Times New Roman" w:hAnsi="Times New Roman"/>
          <w:sz w:val="24"/>
          <w:szCs w:val="24"/>
          <w:shd w:val="clear" w:color="auto" w:fill="FFFFFF"/>
        </w:rPr>
        <w:t xml:space="preserve"> «диких животных» (живут в лесу, сами добывают себе пищу, строят норы…).</w:t>
      </w:r>
      <w:r w:rsidRPr="00B114A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Узнали</w:t>
      </w:r>
      <w:proofErr w:type="gramEnd"/>
      <w:r>
        <w:rPr>
          <w:rFonts w:ascii="Times New Roman" w:hAnsi="Times New Roman"/>
          <w:sz w:val="24"/>
          <w:szCs w:val="24"/>
        </w:rPr>
        <w:t xml:space="preserve"> кто такой ветеринар, слушали чтение </w:t>
      </w:r>
      <w:proofErr w:type="spellStart"/>
      <w:r>
        <w:rPr>
          <w:rFonts w:ascii="Times New Roman" w:hAnsi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/>
          <w:sz w:val="24"/>
          <w:szCs w:val="24"/>
        </w:rPr>
        <w:t xml:space="preserve"> о животных, обсуждали просмотренные иллюстрации  тем самым 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асширяли словарный  запас</w:t>
      </w:r>
      <w:r w:rsidRPr="00B114AE">
        <w:rPr>
          <w:rFonts w:ascii="Times New Roman" w:hAnsi="Times New Roman"/>
          <w:sz w:val="24"/>
          <w:szCs w:val="24"/>
          <w:shd w:val="clear" w:color="auto" w:fill="FFFFFF"/>
        </w:rPr>
        <w:t xml:space="preserve"> словами.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Играли в подвижную игру «Кот и воробушки».</w:t>
      </w:r>
      <w:r w:rsidRPr="00B114AE">
        <w:rPr>
          <w:rFonts w:ascii="Times New Roman" w:hAnsi="Times New Roman"/>
          <w:sz w:val="24"/>
          <w:szCs w:val="24"/>
          <w:shd w:val="clear" w:color="auto" w:fill="FFFFFF"/>
        </w:rPr>
        <w:t xml:space="preserve"> Развивали интерес к живой природе, эмоциональную отзывчивость и доброго отношения 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животным,  желание помогать им.</w:t>
      </w:r>
      <w:r w:rsidRPr="00B114AE">
        <w:rPr>
          <w:rFonts w:ascii="Times New Roman" w:hAnsi="Times New Roman"/>
          <w:sz w:val="24"/>
          <w:szCs w:val="24"/>
          <w:shd w:val="clear" w:color="auto" w:fill="FFFFFF"/>
        </w:rPr>
        <w:t xml:space="preserve"> Занятия были интересны детям, все охотно принимали активное участие. А так же накануне, в группу были подарены  родителями, наборы животных. Благодарим родителей за участие в пополнение развивающей среды.</w:t>
      </w:r>
    </w:p>
    <w:p w:rsidR="00474D76" w:rsidRDefault="00474D76" w:rsidP="00474D7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74D76" w:rsidRDefault="00474D76" w:rsidP="00474D76">
      <w:pPr>
        <w:spacing w:line="240" w:lineRule="auto"/>
        <w:jc w:val="both"/>
      </w:pPr>
      <w:r w:rsidRPr="00474D76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338.25pt">
            <v:imagedata r:id="rId5" o:title="IMG-20201006-WA0005"/>
          </v:shape>
        </w:pict>
      </w:r>
    </w:p>
    <w:p w:rsidR="00474D76" w:rsidRDefault="00474D76" w:rsidP="00474D76">
      <w:pPr>
        <w:spacing w:line="240" w:lineRule="auto"/>
        <w:jc w:val="both"/>
      </w:pPr>
      <w:r w:rsidRPr="00474D76">
        <w:pict>
          <v:shape id="_x0000_i1026" type="#_x0000_t75" style="width:450.75pt;height:337.5pt">
            <v:imagedata r:id="rId6" o:title="IMG-20201006-WA0007"/>
          </v:shape>
        </w:pict>
      </w:r>
    </w:p>
    <w:p w:rsidR="00474D76" w:rsidRDefault="00474D76" w:rsidP="00474D76">
      <w:pPr>
        <w:spacing w:line="240" w:lineRule="auto"/>
        <w:jc w:val="both"/>
      </w:pPr>
    </w:p>
    <w:p w:rsidR="00474D76" w:rsidRDefault="00474D76" w:rsidP="00474D76">
      <w:pPr>
        <w:spacing w:line="240" w:lineRule="auto"/>
        <w:jc w:val="both"/>
      </w:pPr>
      <w:r w:rsidRPr="00474D76">
        <w:lastRenderedPageBreak/>
        <w:pict>
          <v:shape id="_x0000_i1028" type="#_x0000_t75" style="width:269.25pt;height:369pt">
            <v:imagedata r:id="rId7" o:title="IMG-20201006-WA0016"/>
          </v:shape>
        </w:pict>
      </w:r>
      <w:bookmarkStart w:id="0" w:name="_GoBack"/>
      <w:r w:rsidRPr="00474D76">
        <w:pict>
          <v:shape id="_x0000_i1027" type="#_x0000_t75" style="width:269.25pt;height:333pt">
            <v:imagedata r:id="rId8" o:title="IMG-20201006-WA0009"/>
          </v:shape>
        </w:pict>
      </w:r>
      <w:bookmarkEnd w:id="0"/>
    </w:p>
    <w:p w:rsidR="00474D76" w:rsidRPr="00B114AE" w:rsidRDefault="00474D76" w:rsidP="00474D76">
      <w:pPr>
        <w:spacing w:line="240" w:lineRule="auto"/>
        <w:jc w:val="both"/>
      </w:pPr>
    </w:p>
    <w:sectPr w:rsidR="00474D76" w:rsidRPr="00B114AE" w:rsidSect="002C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E6E"/>
    <w:rsid w:val="00091B25"/>
    <w:rsid w:val="001D1279"/>
    <w:rsid w:val="001F4B7B"/>
    <w:rsid w:val="002106CB"/>
    <w:rsid w:val="002C2E6D"/>
    <w:rsid w:val="00391E6E"/>
    <w:rsid w:val="00474D76"/>
    <w:rsid w:val="004C0164"/>
    <w:rsid w:val="00534525"/>
    <w:rsid w:val="005A2AAE"/>
    <w:rsid w:val="00767E2B"/>
    <w:rsid w:val="0089095C"/>
    <w:rsid w:val="00B052C1"/>
    <w:rsid w:val="00B114AE"/>
    <w:rsid w:val="00B23576"/>
    <w:rsid w:val="00C55B2A"/>
    <w:rsid w:val="00CB4E89"/>
    <w:rsid w:val="00E24C9B"/>
    <w:rsid w:val="00E51809"/>
    <w:rsid w:val="00E741DA"/>
    <w:rsid w:val="00F12106"/>
    <w:rsid w:val="00F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1E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1E6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uiPriority w:val="99"/>
    <w:qFormat/>
    <w:rsid w:val="00391E6E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E74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1081</Words>
  <Characters>6166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 Windows</cp:lastModifiedBy>
  <cp:revision>9</cp:revision>
  <dcterms:created xsi:type="dcterms:W3CDTF">2020-10-05T07:20:00Z</dcterms:created>
  <dcterms:modified xsi:type="dcterms:W3CDTF">2023-02-08T03:21:00Z</dcterms:modified>
</cp:coreProperties>
</file>